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75" w:rsidRPr="001108FE" w:rsidRDefault="00622655" w:rsidP="006226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8FE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КАЛУЖСКОЙ ОБЛАСТИ</w:t>
      </w:r>
    </w:p>
    <w:p w:rsidR="00622655" w:rsidRDefault="00622655" w:rsidP="006226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8FE">
        <w:rPr>
          <w:rFonts w:ascii="Times New Roman" w:hAnsi="Times New Roman" w:cs="Times New Roman"/>
          <w:b/>
          <w:sz w:val="32"/>
          <w:szCs w:val="32"/>
        </w:rPr>
        <w:t>«</w:t>
      </w:r>
      <w:r w:rsidR="00E04EA5" w:rsidRPr="00E04EA5">
        <w:rPr>
          <w:rFonts w:ascii="Times New Roman" w:hAnsi="Times New Roman" w:cs="Times New Roman"/>
          <w:b/>
          <w:sz w:val="32"/>
          <w:szCs w:val="32"/>
        </w:rPr>
        <w:t>ДЗЕРЖИНСКАЯ МЕЖРАЙОННАЯ</w:t>
      </w:r>
      <w:r w:rsidR="00E04E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8FE">
        <w:rPr>
          <w:rFonts w:ascii="Times New Roman" w:hAnsi="Times New Roman" w:cs="Times New Roman"/>
          <w:b/>
          <w:sz w:val="32"/>
          <w:szCs w:val="32"/>
        </w:rPr>
        <w:t xml:space="preserve">СТАНЦИЯ </w:t>
      </w:r>
    </w:p>
    <w:p w:rsidR="001108FE" w:rsidRDefault="00622655" w:rsidP="006226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8FE">
        <w:rPr>
          <w:rFonts w:ascii="Times New Roman" w:hAnsi="Times New Roman" w:cs="Times New Roman"/>
          <w:b/>
          <w:sz w:val="32"/>
          <w:szCs w:val="32"/>
        </w:rPr>
        <w:t>ПО БОРЬБЕ С БОЛЕЗНЯМИ ЖИВОТНЫХ»</w:t>
      </w:r>
    </w:p>
    <w:tbl>
      <w:tblPr>
        <w:tblW w:w="10020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7350"/>
      </w:tblGrid>
      <w:tr w:rsidR="001108FE" w:rsidTr="00125AD0">
        <w:trPr>
          <w:trHeight w:val="20"/>
        </w:trPr>
        <w:tc>
          <w:tcPr>
            <w:tcW w:w="10020" w:type="dxa"/>
            <w:gridSpan w:val="2"/>
            <w:vAlign w:val="center"/>
          </w:tcPr>
          <w:p w:rsidR="001108FE" w:rsidRPr="007A239A" w:rsidRDefault="001108FE" w:rsidP="00125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информация</w:t>
            </w:r>
          </w:p>
        </w:tc>
      </w:tr>
      <w:tr w:rsidR="001108FE" w:rsidTr="00125AD0">
        <w:trPr>
          <w:trHeight w:val="20"/>
        </w:trPr>
        <w:tc>
          <w:tcPr>
            <w:tcW w:w="2670" w:type="dxa"/>
            <w:vAlign w:val="center"/>
          </w:tcPr>
          <w:p w:rsidR="001108FE" w:rsidRPr="007A239A" w:rsidRDefault="001108FE" w:rsidP="00125AD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7350" w:type="dxa"/>
          </w:tcPr>
          <w:p w:rsidR="001108FE" w:rsidRPr="007A239A" w:rsidRDefault="001108FE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ГБУ КО «</w:t>
            </w:r>
            <w:r w:rsidR="00E04EA5" w:rsidRPr="00E04EA5">
              <w:rPr>
                <w:rFonts w:ascii="Times New Roman" w:hAnsi="Times New Roman" w:cs="Times New Roman"/>
                <w:sz w:val="26"/>
                <w:szCs w:val="26"/>
              </w:rPr>
              <w:t>Дзержинская межрайонная</w:t>
            </w:r>
            <w:r w:rsidR="00E04EA5">
              <w:rPr>
                <w:rFonts w:ascii="Times New Roman" w:hAnsi="Times New Roman" w:cs="Times New Roman"/>
                <w:sz w:val="26"/>
                <w:szCs w:val="26"/>
              </w:rPr>
              <w:t xml:space="preserve"> СББЖ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9063A" w:rsidTr="00125AD0">
        <w:trPr>
          <w:trHeight w:val="20"/>
        </w:trPr>
        <w:tc>
          <w:tcPr>
            <w:tcW w:w="2670" w:type="dxa"/>
            <w:vAlign w:val="center"/>
          </w:tcPr>
          <w:p w:rsidR="0049063A" w:rsidRPr="007A239A" w:rsidRDefault="0049063A" w:rsidP="00125AD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</w:p>
        </w:tc>
        <w:tc>
          <w:tcPr>
            <w:tcW w:w="7350" w:type="dxa"/>
          </w:tcPr>
          <w:p w:rsidR="0049063A" w:rsidRPr="007A239A" w:rsidRDefault="0049063A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>20738Г15260</w:t>
            </w:r>
          </w:p>
        </w:tc>
      </w:tr>
      <w:tr w:rsidR="001108FE" w:rsidTr="00125AD0">
        <w:trPr>
          <w:trHeight w:val="20"/>
        </w:trPr>
        <w:tc>
          <w:tcPr>
            <w:tcW w:w="2670" w:type="dxa"/>
            <w:vAlign w:val="center"/>
          </w:tcPr>
          <w:p w:rsidR="001108FE" w:rsidRPr="007A239A" w:rsidRDefault="001108FE" w:rsidP="00125AD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7350" w:type="dxa"/>
          </w:tcPr>
          <w:p w:rsidR="001108FE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249832 Калужская область, г. Кондрово, ул. </w:t>
            </w:r>
            <w:proofErr w:type="spellStart"/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Ст.Разина</w:t>
            </w:r>
            <w:proofErr w:type="spellEnd"/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 д.37</w:t>
            </w:r>
          </w:p>
        </w:tc>
      </w:tr>
      <w:tr w:rsidR="001108FE" w:rsidTr="00125AD0">
        <w:trPr>
          <w:trHeight w:val="20"/>
        </w:trPr>
        <w:tc>
          <w:tcPr>
            <w:tcW w:w="2670" w:type="dxa"/>
            <w:vAlign w:val="center"/>
          </w:tcPr>
          <w:p w:rsidR="001108FE" w:rsidRPr="007A239A" w:rsidRDefault="004670B1" w:rsidP="00125AD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7350" w:type="dxa"/>
          </w:tcPr>
          <w:p w:rsidR="001108FE" w:rsidRPr="007A239A" w:rsidRDefault="00400BBC" w:rsidP="00125A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249832 Калужская область, г. Кондрово, ул. </w:t>
            </w:r>
            <w:proofErr w:type="spellStart"/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Ст.Разина</w:t>
            </w:r>
            <w:proofErr w:type="spellEnd"/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 д.37</w:t>
            </w:r>
          </w:p>
        </w:tc>
      </w:tr>
      <w:tr w:rsidR="004670B1" w:rsidTr="00125AD0">
        <w:trPr>
          <w:trHeight w:val="20"/>
        </w:trPr>
        <w:tc>
          <w:tcPr>
            <w:tcW w:w="10020" w:type="dxa"/>
            <w:gridSpan w:val="2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b/>
                <w:sz w:val="32"/>
                <w:szCs w:val="32"/>
              </w:rPr>
              <w:t>Платежные реквизиты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03224643290000003700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ОТДЕЛЕНИЕ КАЛУГА БАНКА РОССИИ//УФК по Калужской области г. Калуга</w:t>
            </w:r>
          </w:p>
        </w:tc>
      </w:tr>
      <w:tr w:rsidR="0049063A" w:rsidTr="00125AD0">
        <w:trPr>
          <w:trHeight w:val="20"/>
        </w:trPr>
        <w:tc>
          <w:tcPr>
            <w:tcW w:w="2670" w:type="dxa"/>
            <w:vAlign w:val="center"/>
          </w:tcPr>
          <w:p w:rsidR="0049063A" w:rsidRPr="007A239A" w:rsidRDefault="0049063A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  <w:tc>
          <w:tcPr>
            <w:tcW w:w="7350" w:type="dxa"/>
            <w:vAlign w:val="center"/>
          </w:tcPr>
          <w:p w:rsidR="0049063A" w:rsidRPr="00400BBC" w:rsidRDefault="0049063A" w:rsidP="004906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>Министерст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 финансов Калужской области (ГБУ</w:t>
            </w: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 xml:space="preserve"> 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«Дзержинская межрайонная СББЖ»</w:t>
            </w: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 xml:space="preserve"> 20738Г15260)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Корр.счет</w:t>
            </w:r>
            <w:proofErr w:type="spellEnd"/>
          </w:p>
        </w:tc>
        <w:tc>
          <w:tcPr>
            <w:tcW w:w="7350" w:type="dxa"/>
            <w:vAlign w:val="center"/>
          </w:tcPr>
          <w:p w:rsidR="005639CA" w:rsidRPr="007A239A" w:rsidRDefault="005639CA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40102810045370000030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4004005871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400401001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012908002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7350" w:type="dxa"/>
            <w:vAlign w:val="center"/>
          </w:tcPr>
          <w:p w:rsidR="004670B1" w:rsidRPr="0049063A" w:rsidRDefault="0049063A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>00526759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7350" w:type="dxa"/>
            <w:vAlign w:val="center"/>
          </w:tcPr>
          <w:p w:rsidR="004670B1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>29608101</w:t>
            </w:r>
          </w:p>
        </w:tc>
      </w:tr>
      <w:tr w:rsidR="004670B1" w:rsidTr="00125AD0">
        <w:trPr>
          <w:trHeight w:val="20"/>
        </w:trPr>
        <w:tc>
          <w:tcPr>
            <w:tcW w:w="2670" w:type="dxa"/>
            <w:vAlign w:val="center"/>
          </w:tcPr>
          <w:p w:rsidR="004670B1" w:rsidRPr="007A239A" w:rsidRDefault="004670B1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7350" w:type="dxa"/>
            <w:vAlign w:val="center"/>
          </w:tcPr>
          <w:p w:rsidR="004670B1" w:rsidRPr="007A239A" w:rsidRDefault="004670B1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>75.00</w:t>
            </w:r>
          </w:p>
        </w:tc>
      </w:tr>
      <w:tr w:rsidR="005639CA" w:rsidTr="00125AD0">
        <w:trPr>
          <w:trHeight w:val="20"/>
        </w:trPr>
        <w:tc>
          <w:tcPr>
            <w:tcW w:w="10020" w:type="dxa"/>
            <w:gridSpan w:val="2"/>
            <w:vAlign w:val="center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Дополнительные сведения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78770D" w:rsidP="007877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639CA" w:rsidRPr="007A239A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350" w:type="dxa"/>
            <w:vAlign w:val="center"/>
          </w:tcPr>
          <w:p w:rsidR="005639CA" w:rsidRPr="007A239A" w:rsidRDefault="0078770D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Александра Игоревна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7350" w:type="dxa"/>
            <w:vAlign w:val="center"/>
          </w:tcPr>
          <w:p w:rsidR="005639CA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Титова Ольга Борисовна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Действует на основании</w:t>
            </w:r>
          </w:p>
        </w:tc>
        <w:tc>
          <w:tcPr>
            <w:tcW w:w="7350" w:type="dxa"/>
            <w:vAlign w:val="center"/>
          </w:tcPr>
          <w:p w:rsidR="005639CA" w:rsidRPr="007A239A" w:rsidRDefault="005639CA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Устава 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350" w:type="dxa"/>
            <w:vAlign w:val="center"/>
          </w:tcPr>
          <w:p w:rsidR="005639CA" w:rsidRPr="007A239A" w:rsidRDefault="0049063A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063A">
              <w:rPr>
                <w:rFonts w:ascii="Times New Roman" w:hAnsi="Times New Roman" w:cs="Times New Roman"/>
                <w:sz w:val="26"/>
                <w:szCs w:val="26"/>
              </w:rPr>
              <w:t>1024000569658</w:t>
            </w:r>
          </w:p>
        </w:tc>
      </w:tr>
      <w:tr w:rsidR="005639CA" w:rsidTr="00125AD0">
        <w:trPr>
          <w:trHeight w:val="20"/>
        </w:trPr>
        <w:tc>
          <w:tcPr>
            <w:tcW w:w="10020" w:type="dxa"/>
            <w:gridSpan w:val="2"/>
          </w:tcPr>
          <w:p w:rsidR="005639CA" w:rsidRPr="007A239A" w:rsidRDefault="005639CA" w:rsidP="00125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Контактная информация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667A6F" w:rsidP="0012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7350" w:type="dxa"/>
            <w:vAlign w:val="center"/>
          </w:tcPr>
          <w:p w:rsidR="00125AD0" w:rsidRPr="007A239A" w:rsidRDefault="003F56B8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kondrovo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vet</w:t>
            </w:r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kaluga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6607" w:rsidRPr="000766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>начальник учреждения</w:t>
            </w:r>
          </w:p>
          <w:p w:rsidR="00125AD0" w:rsidRPr="007A239A" w:rsidRDefault="003F56B8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kondrovo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vet</w:t>
            </w:r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kaluga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6607" w:rsidRPr="000766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Дзержинский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:rsidR="00125AD0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medvet@kaluga.ru </w:t>
            </w:r>
            <w:r w:rsid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Медынский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:rsidR="00125AD0" w:rsidRPr="007A239A" w:rsidRDefault="00400BBC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BC">
              <w:rPr>
                <w:rFonts w:ascii="Times New Roman" w:hAnsi="Times New Roman" w:cs="Times New Roman"/>
                <w:sz w:val="26"/>
                <w:szCs w:val="26"/>
              </w:rPr>
              <w:t xml:space="preserve">iznvet.ru@mail.ru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Износковский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5639CA" w:rsidRPr="007A239A" w:rsidRDefault="003F56B8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kondrovo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vet</w:t>
            </w:r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kaluga</w:t>
            </w:r>
            <w:proofErr w:type="spellEnd"/>
            <w:r w:rsidRPr="003F5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6607" w:rsidRPr="000766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>бухгалтерия</w:t>
            </w:r>
          </w:p>
        </w:tc>
      </w:tr>
      <w:tr w:rsidR="005639CA" w:rsidTr="00125AD0">
        <w:trPr>
          <w:trHeight w:val="20"/>
        </w:trPr>
        <w:tc>
          <w:tcPr>
            <w:tcW w:w="2670" w:type="dxa"/>
            <w:vAlign w:val="center"/>
          </w:tcPr>
          <w:p w:rsidR="005639CA" w:rsidRPr="007A239A" w:rsidRDefault="00667A6F" w:rsidP="00125A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Тел./факс</w:t>
            </w:r>
          </w:p>
        </w:tc>
        <w:tc>
          <w:tcPr>
            <w:tcW w:w="7350" w:type="dxa"/>
          </w:tcPr>
          <w:p w:rsidR="005639CA" w:rsidRPr="007A239A" w:rsidRDefault="00667A6F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(484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25AD0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учреждения</w:t>
            </w:r>
          </w:p>
          <w:p w:rsidR="00125AD0" w:rsidRPr="007A239A" w:rsidRDefault="00125AD0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+7 (484) 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Дзержинский</w:t>
            </w:r>
            <w:r w:rsidR="00400BBC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125AD0" w:rsidRPr="007A239A" w:rsidRDefault="00125AD0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+7 (484) 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BBC">
              <w:rPr>
                <w:rFonts w:ascii="Times New Roman" w:hAnsi="Times New Roman" w:cs="Times New Roman"/>
                <w:sz w:val="26"/>
                <w:szCs w:val="26"/>
              </w:rPr>
              <w:t>Медынский</w:t>
            </w:r>
            <w:r w:rsidR="00400BBC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125AD0" w:rsidRPr="007A239A" w:rsidRDefault="00125AD0" w:rsidP="00125A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+7 (484) 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BBC" w:rsidRPr="00400BBC">
              <w:rPr>
                <w:rFonts w:ascii="Times New Roman" w:hAnsi="Times New Roman" w:cs="Times New Roman"/>
                <w:sz w:val="26"/>
                <w:szCs w:val="26"/>
              </w:rPr>
              <w:t>Износковский отдел</w:t>
            </w:r>
          </w:p>
          <w:p w:rsidR="00125AD0" w:rsidRPr="007A239A" w:rsidRDefault="00125AD0" w:rsidP="004906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+7 (484) 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49063A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39A" w:rsidRPr="007A239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A239A">
              <w:rPr>
                <w:rFonts w:ascii="Times New Roman" w:hAnsi="Times New Roman" w:cs="Times New Roman"/>
                <w:sz w:val="26"/>
                <w:szCs w:val="26"/>
              </w:rPr>
              <w:t>бухгалтерия</w:t>
            </w:r>
          </w:p>
        </w:tc>
      </w:tr>
    </w:tbl>
    <w:p w:rsidR="001108FE" w:rsidRPr="001108FE" w:rsidRDefault="001108FE" w:rsidP="007A239A">
      <w:pPr>
        <w:rPr>
          <w:rFonts w:ascii="Times New Roman" w:hAnsi="Times New Roman" w:cs="Times New Roman"/>
          <w:b/>
          <w:sz w:val="32"/>
          <w:szCs w:val="32"/>
        </w:rPr>
      </w:pPr>
    </w:p>
    <w:sectPr w:rsidR="001108FE" w:rsidRPr="001108FE" w:rsidSect="00622655">
      <w:pgSz w:w="11906" w:h="16838"/>
      <w:pgMar w:top="295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76607"/>
    <w:rsid w:val="001108FE"/>
    <w:rsid w:val="00125AD0"/>
    <w:rsid w:val="003F56B8"/>
    <w:rsid w:val="00400BBC"/>
    <w:rsid w:val="004670B1"/>
    <w:rsid w:val="0049063A"/>
    <w:rsid w:val="005639CA"/>
    <w:rsid w:val="00606EA6"/>
    <w:rsid w:val="00622655"/>
    <w:rsid w:val="00667A6F"/>
    <w:rsid w:val="0078770D"/>
    <w:rsid w:val="007A239A"/>
    <w:rsid w:val="0092145A"/>
    <w:rsid w:val="00935CE9"/>
    <w:rsid w:val="00E04EA5"/>
    <w:rsid w:val="00F23675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94E4"/>
  <w15:docId w15:val="{E46F986F-5A8A-4FEA-82D4-DD666C15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4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Vet15</cp:lastModifiedBy>
  <cp:revision>11</cp:revision>
  <cp:lastPrinted>2021-01-19T09:31:00Z</cp:lastPrinted>
  <dcterms:created xsi:type="dcterms:W3CDTF">2021-01-19T09:31:00Z</dcterms:created>
  <dcterms:modified xsi:type="dcterms:W3CDTF">2024-04-15T05:38:00Z</dcterms:modified>
</cp:coreProperties>
</file>